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9A6" w:rsidRDefault="005434AE" w:rsidP="00524D65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ИНФОРМАЦИЯ</w:t>
      </w:r>
    </w:p>
    <w:p w:rsidR="008C3A49" w:rsidRPr="00524D65" w:rsidRDefault="005434AE" w:rsidP="00524D65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 реализации календарного</w:t>
      </w:r>
      <w:r w:rsidRPr="00524D65">
        <w:rPr>
          <w:rFonts w:ascii="Times New Roman" w:hAnsi="Times New Roman" w:cs="Times New Roman"/>
          <w:sz w:val="30"/>
          <w:szCs w:val="30"/>
        </w:rPr>
        <w:t xml:space="preserve"> график</w:t>
      </w:r>
      <w:r>
        <w:rPr>
          <w:rFonts w:ascii="Times New Roman" w:hAnsi="Times New Roman" w:cs="Times New Roman"/>
          <w:sz w:val="30"/>
          <w:szCs w:val="30"/>
        </w:rPr>
        <w:t>а</w:t>
      </w:r>
    </w:p>
    <w:p w:rsidR="00524D65" w:rsidRDefault="005434AE" w:rsidP="00524D65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за </w:t>
      </w:r>
      <w:r w:rsidR="002462D7">
        <w:rPr>
          <w:rFonts w:ascii="Times New Roman" w:hAnsi="Times New Roman" w:cs="Times New Roman"/>
          <w:sz w:val="30"/>
          <w:szCs w:val="30"/>
        </w:rPr>
        <w:t>сентябрь</w:t>
      </w:r>
      <w:r>
        <w:rPr>
          <w:rFonts w:ascii="Times New Roman" w:hAnsi="Times New Roman" w:cs="Times New Roman"/>
          <w:sz w:val="30"/>
          <w:szCs w:val="30"/>
        </w:rPr>
        <w:t xml:space="preserve"> 2022 года</w:t>
      </w:r>
    </w:p>
    <w:p w:rsidR="005434AE" w:rsidRDefault="005434AE" w:rsidP="00524D65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</w:t>
      </w:r>
      <w:proofErr w:type="spellStart"/>
      <w:r>
        <w:rPr>
          <w:rFonts w:ascii="Times New Roman" w:hAnsi="Times New Roman" w:cs="Times New Roman"/>
          <w:sz w:val="30"/>
          <w:szCs w:val="30"/>
        </w:rPr>
        <w:t>Славгородском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районе</w:t>
      </w:r>
    </w:p>
    <w:p w:rsidR="005434AE" w:rsidRDefault="005434AE" w:rsidP="00524D65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529"/>
        <w:gridCol w:w="1559"/>
        <w:gridCol w:w="1417"/>
        <w:gridCol w:w="3141"/>
        <w:gridCol w:w="3380"/>
      </w:tblGrid>
      <w:tr w:rsidR="005434AE" w:rsidTr="00C902D4">
        <w:tc>
          <w:tcPr>
            <w:tcW w:w="675" w:type="dxa"/>
          </w:tcPr>
          <w:p w:rsidR="005434AE" w:rsidRPr="005434AE" w:rsidRDefault="005434AE" w:rsidP="008550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434AE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r w:rsidRPr="005434AE">
              <w:rPr>
                <w:rFonts w:ascii="Times New Roman" w:hAnsi="Times New Roman" w:cs="Times New Roman"/>
                <w:sz w:val="26"/>
                <w:szCs w:val="26"/>
              </w:rPr>
              <w:t>п.п</w:t>
            </w:r>
            <w:proofErr w:type="spellEnd"/>
            <w:r w:rsidRPr="005434A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529" w:type="dxa"/>
          </w:tcPr>
          <w:p w:rsidR="005434AE" w:rsidRPr="005434AE" w:rsidRDefault="005434AE" w:rsidP="008550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434AE">
              <w:rPr>
                <w:rFonts w:ascii="Times New Roman" w:hAnsi="Times New Roman" w:cs="Times New Roman"/>
                <w:sz w:val="26"/>
                <w:szCs w:val="26"/>
              </w:rPr>
              <w:t>Мероприятия</w:t>
            </w:r>
          </w:p>
        </w:tc>
        <w:tc>
          <w:tcPr>
            <w:tcW w:w="1559" w:type="dxa"/>
          </w:tcPr>
          <w:p w:rsidR="005434AE" w:rsidRPr="005434AE" w:rsidRDefault="005434AE" w:rsidP="008550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434AE">
              <w:rPr>
                <w:rFonts w:ascii="Times New Roman" w:hAnsi="Times New Roman" w:cs="Times New Roman"/>
                <w:sz w:val="26"/>
                <w:szCs w:val="26"/>
              </w:rPr>
              <w:t>Дата начала работ</w:t>
            </w:r>
          </w:p>
        </w:tc>
        <w:tc>
          <w:tcPr>
            <w:tcW w:w="1417" w:type="dxa"/>
          </w:tcPr>
          <w:p w:rsidR="005434AE" w:rsidRPr="005434AE" w:rsidRDefault="005434AE" w:rsidP="008550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434AE">
              <w:rPr>
                <w:rFonts w:ascii="Times New Roman" w:hAnsi="Times New Roman" w:cs="Times New Roman"/>
                <w:sz w:val="26"/>
                <w:szCs w:val="26"/>
              </w:rPr>
              <w:t>Дата окончания работ</w:t>
            </w:r>
          </w:p>
        </w:tc>
        <w:tc>
          <w:tcPr>
            <w:tcW w:w="3141" w:type="dxa"/>
          </w:tcPr>
          <w:p w:rsidR="005434AE" w:rsidRPr="005434AE" w:rsidRDefault="005434AE" w:rsidP="008550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434AE">
              <w:rPr>
                <w:rFonts w:ascii="Times New Roman" w:hAnsi="Times New Roman" w:cs="Times New Roman"/>
                <w:sz w:val="26"/>
                <w:szCs w:val="26"/>
              </w:rPr>
              <w:t>Ответственные исполнители (Ф.И.О., должность, номер телефона)</w:t>
            </w:r>
          </w:p>
        </w:tc>
        <w:tc>
          <w:tcPr>
            <w:tcW w:w="3380" w:type="dxa"/>
          </w:tcPr>
          <w:p w:rsidR="005434AE" w:rsidRPr="005434AE" w:rsidRDefault="005434AE" w:rsidP="00524D65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5434AE">
              <w:rPr>
                <w:rFonts w:ascii="Times New Roman" w:hAnsi="Times New Roman" w:cs="Times New Roman"/>
                <w:sz w:val="26"/>
                <w:szCs w:val="26"/>
              </w:rPr>
              <w:t>Реализация</w:t>
            </w:r>
          </w:p>
        </w:tc>
      </w:tr>
      <w:tr w:rsidR="002462D7" w:rsidTr="00C902D4">
        <w:tc>
          <w:tcPr>
            <w:tcW w:w="675" w:type="dxa"/>
          </w:tcPr>
          <w:p w:rsidR="002462D7" w:rsidRPr="00524D65" w:rsidRDefault="002462D7" w:rsidP="00C944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529" w:type="dxa"/>
          </w:tcPr>
          <w:p w:rsidR="002462D7" w:rsidRPr="00524D65" w:rsidRDefault="002462D7" w:rsidP="007C60FD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Ежедневное обследование</w:t>
            </w:r>
            <w:r w:rsidRPr="00A97EDF">
              <w:rPr>
                <w:rFonts w:ascii="Times New Roman" w:hAnsi="Times New Roman" w:cs="Times New Roman"/>
                <w:sz w:val="26"/>
                <w:szCs w:val="26"/>
              </w:rPr>
              <w:t xml:space="preserve"> торговых объектов района на предмет наличия в продаже основных товаров и розничных цен на них.</w:t>
            </w:r>
          </w:p>
        </w:tc>
        <w:tc>
          <w:tcPr>
            <w:tcW w:w="1559" w:type="dxa"/>
          </w:tcPr>
          <w:p w:rsidR="002462D7" w:rsidRPr="00524D65" w:rsidRDefault="002462D7" w:rsidP="007C60FD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01.09.2022</w:t>
            </w:r>
          </w:p>
        </w:tc>
        <w:tc>
          <w:tcPr>
            <w:tcW w:w="1417" w:type="dxa"/>
          </w:tcPr>
          <w:p w:rsidR="002462D7" w:rsidRPr="00524D65" w:rsidRDefault="002462D7" w:rsidP="007C60FD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30.09.2022</w:t>
            </w:r>
          </w:p>
        </w:tc>
        <w:tc>
          <w:tcPr>
            <w:tcW w:w="3141" w:type="dxa"/>
          </w:tcPr>
          <w:p w:rsidR="002462D7" w:rsidRDefault="002462D7" w:rsidP="007C60FD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Качанова А.А., ведущий экономист отдела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эконо-мики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райисполкома, </w:t>
            </w:r>
          </w:p>
          <w:p w:rsidR="002462D7" w:rsidRPr="00524D65" w:rsidRDefault="002462D7" w:rsidP="007C60FD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тел. 802246 -79634</w:t>
            </w:r>
          </w:p>
        </w:tc>
        <w:tc>
          <w:tcPr>
            <w:tcW w:w="3380" w:type="dxa"/>
          </w:tcPr>
          <w:p w:rsidR="002462D7" w:rsidRDefault="002462D7" w:rsidP="007C60FD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Выполнено в полном объеме и в установленный срок </w:t>
            </w:r>
          </w:p>
          <w:p w:rsidR="002462D7" w:rsidRPr="00524D65" w:rsidRDefault="002462D7" w:rsidP="007C60FD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462D7" w:rsidTr="00C902D4">
        <w:tc>
          <w:tcPr>
            <w:tcW w:w="675" w:type="dxa"/>
          </w:tcPr>
          <w:p w:rsidR="002462D7" w:rsidRDefault="002462D7" w:rsidP="00C944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529" w:type="dxa"/>
          </w:tcPr>
          <w:p w:rsidR="002462D7" w:rsidRPr="00524D65" w:rsidRDefault="002462D7" w:rsidP="007C60FD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Мониторинг соблюдения трудового законодательства в части оплаты труда</w:t>
            </w:r>
          </w:p>
        </w:tc>
        <w:tc>
          <w:tcPr>
            <w:tcW w:w="1559" w:type="dxa"/>
          </w:tcPr>
          <w:p w:rsidR="002462D7" w:rsidRPr="00524D65" w:rsidRDefault="002462D7" w:rsidP="007C60FD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01.09.2022</w:t>
            </w:r>
          </w:p>
        </w:tc>
        <w:tc>
          <w:tcPr>
            <w:tcW w:w="1417" w:type="dxa"/>
          </w:tcPr>
          <w:p w:rsidR="002462D7" w:rsidRPr="00524D65" w:rsidRDefault="002462D7" w:rsidP="007C60FD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30.09.2022</w:t>
            </w:r>
          </w:p>
        </w:tc>
        <w:tc>
          <w:tcPr>
            <w:tcW w:w="3141" w:type="dxa"/>
          </w:tcPr>
          <w:p w:rsidR="002462D7" w:rsidRDefault="002462D7" w:rsidP="007C60FD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Красев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Д.П., заместитель начальника управления по труду, занятости и социальной защите райисполкома</w:t>
            </w:r>
          </w:p>
          <w:p w:rsidR="002462D7" w:rsidRPr="00524D65" w:rsidRDefault="002462D7" w:rsidP="007C60FD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тел. 802246-79692</w:t>
            </w:r>
          </w:p>
        </w:tc>
        <w:tc>
          <w:tcPr>
            <w:tcW w:w="3380" w:type="dxa"/>
          </w:tcPr>
          <w:p w:rsidR="002462D7" w:rsidRDefault="002462D7" w:rsidP="007C60FD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Выполнено в полном объеме и в установленный срок </w:t>
            </w:r>
          </w:p>
          <w:p w:rsidR="002462D7" w:rsidRPr="00524D65" w:rsidRDefault="002462D7" w:rsidP="007C60FD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462D7" w:rsidTr="00C902D4">
        <w:tc>
          <w:tcPr>
            <w:tcW w:w="675" w:type="dxa"/>
          </w:tcPr>
          <w:p w:rsidR="002462D7" w:rsidRDefault="002462D7" w:rsidP="00C944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529" w:type="dxa"/>
          </w:tcPr>
          <w:p w:rsidR="002462D7" w:rsidRPr="00251D31" w:rsidRDefault="002462D7" w:rsidP="007C60FD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Поверочные мероприятия</w:t>
            </w:r>
            <w:r w:rsidRPr="00251D31">
              <w:rPr>
                <w:rFonts w:ascii="Times New Roman" w:hAnsi="Times New Roman" w:cs="Times New Roman"/>
                <w:sz w:val="26"/>
                <w:szCs w:val="26"/>
              </w:rPr>
              <w:t xml:space="preserve"> в части оценки достовер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ности сведений </w:t>
            </w:r>
            <w:r w:rsidRPr="00251D31">
              <w:rPr>
                <w:rFonts w:ascii="Times New Roman" w:hAnsi="Times New Roman" w:cs="Times New Roman"/>
                <w:sz w:val="26"/>
                <w:szCs w:val="26"/>
              </w:rPr>
              <w:t xml:space="preserve">о трудовой </w:t>
            </w:r>
            <w:proofErr w:type="gramStart"/>
            <w:r w:rsidRPr="00251D31">
              <w:rPr>
                <w:rFonts w:ascii="Times New Roman" w:hAnsi="Times New Roman" w:cs="Times New Roman"/>
                <w:sz w:val="26"/>
                <w:szCs w:val="26"/>
              </w:rPr>
              <w:t>деятель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spellStart"/>
            <w:r w:rsidRPr="00251D31">
              <w:rPr>
                <w:rFonts w:ascii="Times New Roman" w:hAnsi="Times New Roman" w:cs="Times New Roman"/>
                <w:sz w:val="26"/>
                <w:szCs w:val="26"/>
              </w:rPr>
              <w:t>ности</w:t>
            </w:r>
            <w:proofErr w:type="spellEnd"/>
            <w:proofErr w:type="gramEnd"/>
            <w:r w:rsidRPr="00251D31">
              <w:rPr>
                <w:rFonts w:ascii="Times New Roman" w:hAnsi="Times New Roman" w:cs="Times New Roman"/>
                <w:sz w:val="26"/>
                <w:szCs w:val="26"/>
              </w:rPr>
              <w:t xml:space="preserve"> 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51D31">
              <w:rPr>
                <w:rFonts w:ascii="Times New Roman" w:hAnsi="Times New Roman" w:cs="Times New Roman"/>
                <w:sz w:val="26"/>
                <w:szCs w:val="26"/>
              </w:rPr>
              <w:t>заработной плате,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51D31">
              <w:rPr>
                <w:rFonts w:ascii="Times New Roman" w:hAnsi="Times New Roman" w:cs="Times New Roman"/>
                <w:sz w:val="26"/>
                <w:szCs w:val="26"/>
              </w:rPr>
              <w:t>представленных работодателем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51D31">
              <w:rPr>
                <w:rFonts w:ascii="Times New Roman" w:hAnsi="Times New Roman" w:cs="Times New Roman"/>
                <w:sz w:val="26"/>
                <w:szCs w:val="26"/>
              </w:rPr>
              <w:t>для назначения пенсий</w:t>
            </w:r>
          </w:p>
        </w:tc>
        <w:tc>
          <w:tcPr>
            <w:tcW w:w="1559" w:type="dxa"/>
          </w:tcPr>
          <w:p w:rsidR="002462D7" w:rsidRPr="00524D65" w:rsidRDefault="002462D7" w:rsidP="007C60FD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01.09.2022</w:t>
            </w:r>
          </w:p>
        </w:tc>
        <w:tc>
          <w:tcPr>
            <w:tcW w:w="1417" w:type="dxa"/>
          </w:tcPr>
          <w:p w:rsidR="002462D7" w:rsidRPr="00524D65" w:rsidRDefault="002462D7" w:rsidP="007C60FD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30.09.2022</w:t>
            </w:r>
          </w:p>
        </w:tc>
        <w:tc>
          <w:tcPr>
            <w:tcW w:w="3141" w:type="dxa"/>
          </w:tcPr>
          <w:p w:rsidR="007C60FD" w:rsidRDefault="002462D7" w:rsidP="007C60FD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Зуборева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А.А., начальник отдела пенсий и пособий управления по труду </w:t>
            </w:r>
          </w:p>
          <w:p w:rsidR="002462D7" w:rsidRDefault="002462D7" w:rsidP="007C60FD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тел. 802246-79694</w:t>
            </w:r>
          </w:p>
        </w:tc>
        <w:tc>
          <w:tcPr>
            <w:tcW w:w="3380" w:type="dxa"/>
          </w:tcPr>
          <w:p w:rsidR="002462D7" w:rsidRDefault="002462D7" w:rsidP="007C60FD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Выполнено в полном объеме и в установленный срок </w:t>
            </w:r>
          </w:p>
          <w:p w:rsidR="002462D7" w:rsidRPr="00251D31" w:rsidRDefault="002462D7" w:rsidP="007C60FD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462D7" w:rsidTr="00C902D4">
        <w:tc>
          <w:tcPr>
            <w:tcW w:w="675" w:type="dxa"/>
          </w:tcPr>
          <w:p w:rsidR="002462D7" w:rsidRDefault="002462D7" w:rsidP="00C944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529" w:type="dxa"/>
          </w:tcPr>
          <w:p w:rsidR="002462D7" w:rsidRPr="00251D31" w:rsidRDefault="002462D7" w:rsidP="007C60FD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D31">
              <w:rPr>
                <w:rFonts w:ascii="Times New Roman" w:hAnsi="Times New Roman" w:cs="Times New Roman"/>
                <w:sz w:val="26"/>
                <w:szCs w:val="26"/>
              </w:rPr>
              <w:t>Мониторинг по вопросам соответствия перечней вакансий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251D31">
              <w:rPr>
                <w:rFonts w:ascii="Times New Roman" w:hAnsi="Times New Roman" w:cs="Times New Roman"/>
                <w:sz w:val="26"/>
                <w:szCs w:val="26"/>
              </w:rPr>
              <w:t xml:space="preserve"> заявленных нанимателями 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управление</w:t>
            </w:r>
            <w:r w:rsidRPr="00251D31">
              <w:rPr>
                <w:rFonts w:ascii="Times New Roman" w:hAnsi="Times New Roman" w:cs="Times New Roman"/>
                <w:sz w:val="26"/>
                <w:szCs w:val="26"/>
              </w:rPr>
              <w:t>, реальному положению дел на предприятиях</w:t>
            </w:r>
          </w:p>
        </w:tc>
        <w:tc>
          <w:tcPr>
            <w:tcW w:w="1559" w:type="dxa"/>
          </w:tcPr>
          <w:p w:rsidR="002462D7" w:rsidRPr="00524D65" w:rsidRDefault="002462D7" w:rsidP="007C60FD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01.09.2022</w:t>
            </w:r>
          </w:p>
        </w:tc>
        <w:tc>
          <w:tcPr>
            <w:tcW w:w="1417" w:type="dxa"/>
          </w:tcPr>
          <w:p w:rsidR="002462D7" w:rsidRPr="00524D65" w:rsidRDefault="002462D7" w:rsidP="007C60FD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30.09.2022</w:t>
            </w:r>
          </w:p>
        </w:tc>
        <w:tc>
          <w:tcPr>
            <w:tcW w:w="3141" w:type="dxa"/>
          </w:tcPr>
          <w:p w:rsidR="002462D7" w:rsidRDefault="002462D7" w:rsidP="007C60FD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Тишков А.Н.,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замести-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тель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начальника отдела труда, занятости 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соци-альной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защиты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управле-ния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 труду </w:t>
            </w:r>
          </w:p>
          <w:p w:rsidR="002462D7" w:rsidRDefault="002462D7" w:rsidP="007C60FD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802246-79828</w:t>
            </w:r>
          </w:p>
        </w:tc>
        <w:tc>
          <w:tcPr>
            <w:tcW w:w="3380" w:type="dxa"/>
          </w:tcPr>
          <w:p w:rsidR="002462D7" w:rsidRDefault="002462D7" w:rsidP="007C60FD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Выполнено в полном объеме и в установленный срок </w:t>
            </w:r>
          </w:p>
          <w:p w:rsidR="002462D7" w:rsidRPr="00251D31" w:rsidRDefault="002462D7" w:rsidP="007C60FD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462D7" w:rsidTr="00C902D4">
        <w:tc>
          <w:tcPr>
            <w:tcW w:w="675" w:type="dxa"/>
          </w:tcPr>
          <w:p w:rsidR="002462D7" w:rsidRDefault="002462D7" w:rsidP="00C944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529" w:type="dxa"/>
          </w:tcPr>
          <w:p w:rsidR="002462D7" w:rsidRDefault="002462D7" w:rsidP="007C60FD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Текущий ремонт по укладке асфальтобетона на объектах:</w:t>
            </w:r>
          </w:p>
          <w:p w:rsidR="002462D7" w:rsidRDefault="002462D7" w:rsidP="007C60FD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Н-11276 Васьковичи-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Бахань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Ректа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км 32,294-33,844;</w:t>
            </w:r>
          </w:p>
          <w:p w:rsidR="004130FF" w:rsidRDefault="004130FF" w:rsidP="007C60FD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62D7" w:rsidRPr="00251D31" w:rsidRDefault="002462D7" w:rsidP="007C60FD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Н-11276 Васьковичи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ахань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Ректа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км 33,844 -35,400</w:t>
            </w:r>
          </w:p>
        </w:tc>
        <w:tc>
          <w:tcPr>
            <w:tcW w:w="1559" w:type="dxa"/>
          </w:tcPr>
          <w:p w:rsidR="002462D7" w:rsidRPr="00524D65" w:rsidRDefault="002462D7" w:rsidP="007C60FD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01.09.2022</w:t>
            </w:r>
          </w:p>
        </w:tc>
        <w:tc>
          <w:tcPr>
            <w:tcW w:w="1417" w:type="dxa"/>
          </w:tcPr>
          <w:p w:rsidR="002462D7" w:rsidRPr="00524D65" w:rsidRDefault="002462D7" w:rsidP="007C60FD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30.09.2022</w:t>
            </w:r>
          </w:p>
        </w:tc>
        <w:tc>
          <w:tcPr>
            <w:tcW w:w="3141" w:type="dxa"/>
          </w:tcPr>
          <w:p w:rsidR="002462D7" w:rsidRDefault="002462D7" w:rsidP="007C60FD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Шевкунов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А.М.</w:t>
            </w:r>
          </w:p>
          <w:p w:rsidR="002462D7" w:rsidRDefault="002462D7" w:rsidP="007C60FD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начальник ДРСУ №129</w:t>
            </w:r>
          </w:p>
          <w:p w:rsidR="002462D7" w:rsidRDefault="002462D7" w:rsidP="007C60FD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тел. 802246 7-14-03</w:t>
            </w:r>
          </w:p>
        </w:tc>
        <w:tc>
          <w:tcPr>
            <w:tcW w:w="3380" w:type="dxa"/>
          </w:tcPr>
          <w:p w:rsidR="004130FF" w:rsidRDefault="004130FF" w:rsidP="007C60FD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62D7" w:rsidRDefault="002462D7" w:rsidP="007C60FD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Выполнено в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полном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объе</w:t>
            </w:r>
            <w:r w:rsidR="007C60F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 в установленный срок </w:t>
            </w:r>
          </w:p>
          <w:p w:rsidR="002462D7" w:rsidRDefault="002462D7" w:rsidP="007C60FD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17E3" w:rsidRPr="00A97EDF" w:rsidRDefault="007C60FD" w:rsidP="007C60FD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7C60FD">
              <w:rPr>
                <w:rFonts w:ascii="Times New Roman" w:hAnsi="Times New Roman" w:cs="Times New Roman"/>
                <w:sz w:val="26"/>
                <w:szCs w:val="26"/>
              </w:rPr>
              <w:t xml:space="preserve">роизведена укладка </w:t>
            </w:r>
            <w:proofErr w:type="gramStart"/>
            <w:r w:rsidRPr="007C60FD">
              <w:rPr>
                <w:rFonts w:ascii="Times New Roman" w:hAnsi="Times New Roman" w:cs="Times New Roman"/>
                <w:sz w:val="26"/>
                <w:szCs w:val="26"/>
              </w:rPr>
              <w:t>ас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spellStart"/>
            <w:r w:rsidRPr="007C60FD">
              <w:rPr>
                <w:rFonts w:ascii="Times New Roman" w:hAnsi="Times New Roman" w:cs="Times New Roman"/>
                <w:sz w:val="26"/>
                <w:szCs w:val="26"/>
              </w:rPr>
              <w:t>фальтобетона</w:t>
            </w:r>
            <w:proofErr w:type="spellEnd"/>
            <w:proofErr w:type="gramEnd"/>
            <w:r w:rsidRPr="007C60FD">
              <w:rPr>
                <w:rFonts w:ascii="Times New Roman" w:hAnsi="Times New Roman" w:cs="Times New Roman"/>
                <w:sz w:val="26"/>
                <w:szCs w:val="26"/>
              </w:rPr>
              <w:t xml:space="preserve"> км 33,844 – 34,000. Текущий ремонт не выполнен в полном объеме, в связи с отсутствием материалов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 Работы</w:t>
            </w:r>
            <w:r w:rsidRPr="007C60F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417E3">
              <w:rPr>
                <w:rFonts w:ascii="Times New Roman" w:hAnsi="Times New Roman" w:cs="Times New Roman"/>
                <w:sz w:val="26"/>
                <w:szCs w:val="26"/>
              </w:rPr>
              <w:t>перене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bookmarkStart w:id="0" w:name="_GoBack"/>
            <w:bookmarkEnd w:id="0"/>
            <w:r w:rsidR="002417E3">
              <w:rPr>
                <w:rFonts w:ascii="Times New Roman" w:hAnsi="Times New Roman" w:cs="Times New Roman"/>
                <w:sz w:val="26"/>
                <w:szCs w:val="26"/>
              </w:rPr>
              <w:t>сены на октябрь 2022</w:t>
            </w:r>
          </w:p>
        </w:tc>
      </w:tr>
      <w:tr w:rsidR="002462D7" w:rsidTr="00C902D4">
        <w:tc>
          <w:tcPr>
            <w:tcW w:w="675" w:type="dxa"/>
          </w:tcPr>
          <w:p w:rsidR="002462D7" w:rsidRDefault="002462D7" w:rsidP="00C944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</w:t>
            </w:r>
          </w:p>
        </w:tc>
        <w:tc>
          <w:tcPr>
            <w:tcW w:w="5529" w:type="dxa"/>
          </w:tcPr>
          <w:p w:rsidR="002462D7" w:rsidRPr="00A90693" w:rsidRDefault="002462D7" w:rsidP="007C60FD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Комплексный капитальный ремонт</w:t>
            </w:r>
            <w:r w:rsidRPr="00A9069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на объектах</w:t>
            </w:r>
            <w:r w:rsidRPr="00A90693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FD45AA" w:rsidRDefault="002462D7" w:rsidP="007C60FD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ВЛ-04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. 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Телеши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(1 шт.), д. 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Устанное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(1 шт.), д. Пе</w:t>
            </w:r>
            <w:r w:rsidR="00FD45AA">
              <w:rPr>
                <w:rFonts w:ascii="Times New Roman" w:hAnsi="Times New Roman" w:cs="Times New Roman"/>
                <w:sz w:val="26"/>
                <w:szCs w:val="26"/>
              </w:rPr>
              <w:t>регон (1 шт.), д. </w:t>
            </w:r>
            <w:proofErr w:type="spellStart"/>
            <w:r w:rsidR="00FD45AA">
              <w:rPr>
                <w:rFonts w:ascii="Times New Roman" w:hAnsi="Times New Roman" w:cs="Times New Roman"/>
                <w:sz w:val="26"/>
                <w:szCs w:val="26"/>
              </w:rPr>
              <w:t>Улуки</w:t>
            </w:r>
            <w:proofErr w:type="spellEnd"/>
            <w:r w:rsidR="00FD45AA">
              <w:rPr>
                <w:rFonts w:ascii="Times New Roman" w:hAnsi="Times New Roman" w:cs="Times New Roman"/>
                <w:sz w:val="26"/>
                <w:szCs w:val="26"/>
              </w:rPr>
              <w:t xml:space="preserve"> (1 шт.),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ТП № 24-60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. 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Гиженка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(1 шт.), </w:t>
            </w:r>
          </w:p>
          <w:p w:rsidR="002462D7" w:rsidRPr="00A97EDF" w:rsidRDefault="002462D7" w:rsidP="007C60FD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КТП в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аг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 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Ректа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(2 шт.)</w:t>
            </w:r>
          </w:p>
        </w:tc>
        <w:tc>
          <w:tcPr>
            <w:tcW w:w="1559" w:type="dxa"/>
          </w:tcPr>
          <w:p w:rsidR="002462D7" w:rsidRPr="00524D65" w:rsidRDefault="002462D7" w:rsidP="007C60FD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01.09.2022</w:t>
            </w:r>
          </w:p>
        </w:tc>
        <w:tc>
          <w:tcPr>
            <w:tcW w:w="1417" w:type="dxa"/>
          </w:tcPr>
          <w:p w:rsidR="002462D7" w:rsidRPr="00524D65" w:rsidRDefault="002462D7" w:rsidP="007C60FD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30.09.2022</w:t>
            </w:r>
          </w:p>
        </w:tc>
        <w:tc>
          <w:tcPr>
            <w:tcW w:w="3141" w:type="dxa"/>
          </w:tcPr>
          <w:p w:rsidR="002462D7" w:rsidRDefault="002462D7" w:rsidP="007C60FD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Крыгин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М.А.,</w:t>
            </w:r>
          </w:p>
          <w:p w:rsidR="002462D7" w:rsidRDefault="002462D7" w:rsidP="007C60FD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начальник</w:t>
            </w:r>
          </w:p>
          <w:p w:rsidR="002462D7" w:rsidRDefault="002462D7" w:rsidP="007C60FD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Славгородского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РЭС</w:t>
            </w:r>
          </w:p>
          <w:p w:rsidR="002462D7" w:rsidRDefault="002462D7" w:rsidP="007C60FD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80224671455</w:t>
            </w:r>
          </w:p>
          <w:p w:rsidR="002462D7" w:rsidRDefault="002462D7" w:rsidP="007C60FD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80" w:type="dxa"/>
          </w:tcPr>
          <w:p w:rsidR="002462D7" w:rsidRDefault="002462D7" w:rsidP="007C60FD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Выполнено в полном объеме и в установленный срок </w:t>
            </w:r>
          </w:p>
          <w:p w:rsidR="002462D7" w:rsidRPr="00A97EDF" w:rsidRDefault="002462D7" w:rsidP="007C60FD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462D7" w:rsidTr="00C902D4">
        <w:tc>
          <w:tcPr>
            <w:tcW w:w="675" w:type="dxa"/>
          </w:tcPr>
          <w:p w:rsidR="002462D7" w:rsidRDefault="002462D7" w:rsidP="008468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529" w:type="dxa"/>
          </w:tcPr>
          <w:p w:rsidR="002462D7" w:rsidRDefault="002462D7" w:rsidP="007C60FD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Замена водопроводных сетей в д. Рабовичи и д. 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Роги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559" w:type="dxa"/>
          </w:tcPr>
          <w:p w:rsidR="002462D7" w:rsidRDefault="002462D7" w:rsidP="007C60FD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01.09.2022</w:t>
            </w:r>
          </w:p>
        </w:tc>
        <w:tc>
          <w:tcPr>
            <w:tcW w:w="1417" w:type="dxa"/>
          </w:tcPr>
          <w:p w:rsidR="002462D7" w:rsidRDefault="002462D7" w:rsidP="007C60FD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30.09.2022</w:t>
            </w:r>
          </w:p>
        </w:tc>
        <w:tc>
          <w:tcPr>
            <w:tcW w:w="3141" w:type="dxa"/>
          </w:tcPr>
          <w:p w:rsidR="002462D7" w:rsidRDefault="002462D7" w:rsidP="007C60FD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Савченко В.И.</w:t>
            </w:r>
          </w:p>
          <w:p w:rsidR="002462D7" w:rsidRDefault="002462D7" w:rsidP="007C60FD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</w:t>
            </w:r>
            <w:r w:rsidRPr="002D6F3F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КУ</w:t>
            </w:r>
            <w:r w:rsidRPr="002D6F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D6F3F">
              <w:rPr>
                <w:rFonts w:ascii="Times New Roman" w:hAnsi="Times New Roman" w:cs="Times New Roman"/>
                <w:sz w:val="26"/>
                <w:szCs w:val="26"/>
              </w:rPr>
              <w:t>Славгородского</w:t>
            </w:r>
            <w:proofErr w:type="spellEnd"/>
            <w:r w:rsidRPr="002D6F3F">
              <w:rPr>
                <w:rFonts w:ascii="Times New Roman" w:hAnsi="Times New Roman" w:cs="Times New Roman"/>
                <w:sz w:val="26"/>
                <w:szCs w:val="26"/>
              </w:rPr>
              <w:t xml:space="preserve"> района филиала «Могилевский водоканал» УПКП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D6F3F">
              <w:rPr>
                <w:rFonts w:ascii="Times New Roman" w:hAnsi="Times New Roman" w:cs="Times New Roman"/>
                <w:sz w:val="26"/>
                <w:szCs w:val="26"/>
              </w:rPr>
              <w:t>ВКХ «</w:t>
            </w:r>
            <w:proofErr w:type="spellStart"/>
            <w:r w:rsidRPr="002D6F3F">
              <w:rPr>
                <w:rFonts w:ascii="Times New Roman" w:hAnsi="Times New Roman" w:cs="Times New Roman"/>
                <w:sz w:val="26"/>
                <w:szCs w:val="26"/>
              </w:rPr>
              <w:t>Могилевоблводоканал</w:t>
            </w:r>
            <w:proofErr w:type="spellEnd"/>
            <w:r w:rsidRPr="002D6F3F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802246 74506</w:t>
            </w:r>
          </w:p>
        </w:tc>
        <w:tc>
          <w:tcPr>
            <w:tcW w:w="3380" w:type="dxa"/>
          </w:tcPr>
          <w:p w:rsidR="002462D7" w:rsidRDefault="002462D7" w:rsidP="007C60FD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Выполнено в полном объеме и в установленный срок </w:t>
            </w:r>
          </w:p>
          <w:p w:rsidR="002462D7" w:rsidRPr="00A97EDF" w:rsidRDefault="002462D7" w:rsidP="007C60FD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C902D4" w:rsidRDefault="00C902D4" w:rsidP="00524D65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</w:p>
    <w:p w:rsidR="005434AE" w:rsidRPr="00524D65" w:rsidRDefault="00C902D4" w:rsidP="00524D65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Председатель райисполкома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>Михалюта С.В.</w:t>
      </w:r>
    </w:p>
    <w:p w:rsidR="001020F6" w:rsidRPr="002F292C" w:rsidRDefault="001020F6" w:rsidP="002F292C">
      <w:pPr>
        <w:spacing w:after="0" w:line="240" w:lineRule="exact"/>
        <w:rPr>
          <w:rFonts w:ascii="Times New Roman" w:hAnsi="Times New Roman" w:cs="Times New Roman"/>
          <w:sz w:val="18"/>
          <w:szCs w:val="18"/>
        </w:rPr>
      </w:pPr>
    </w:p>
    <w:p w:rsidR="002F292C" w:rsidRDefault="002462D7" w:rsidP="002F292C">
      <w:pPr>
        <w:spacing w:after="0" w:line="240" w:lineRule="exac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Иванова 79692</w:t>
      </w:r>
    </w:p>
    <w:p w:rsidR="002F35A7" w:rsidRDefault="002F35A7" w:rsidP="002F292C">
      <w:pPr>
        <w:spacing w:after="0" w:line="240" w:lineRule="exac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Косьяненко 79634</w:t>
      </w:r>
    </w:p>
    <w:p w:rsidR="002F292C" w:rsidRDefault="002863D2" w:rsidP="002F292C">
      <w:pPr>
        <w:spacing w:after="0" w:line="240" w:lineRule="exac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Новиков 7963</w:t>
      </w:r>
      <w:r w:rsidR="002F292C">
        <w:rPr>
          <w:rFonts w:ascii="Times New Roman" w:hAnsi="Times New Roman" w:cs="Times New Roman"/>
          <w:sz w:val="18"/>
          <w:szCs w:val="18"/>
        </w:rPr>
        <w:t>1</w:t>
      </w:r>
    </w:p>
    <w:p w:rsidR="001020F6" w:rsidRDefault="002F292C" w:rsidP="002F292C">
      <w:pPr>
        <w:spacing w:after="0" w:line="240" w:lineRule="exact"/>
        <w:rPr>
          <w:rFonts w:ascii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 w:cs="Times New Roman"/>
          <w:sz w:val="18"/>
          <w:szCs w:val="18"/>
        </w:rPr>
        <w:t>Крыгин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71455</w:t>
      </w:r>
    </w:p>
    <w:p w:rsidR="007C60FD" w:rsidRDefault="002462D7" w:rsidP="002F292C">
      <w:pPr>
        <w:spacing w:after="0" w:line="240" w:lineRule="exac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Савченко 74506</w:t>
      </w:r>
    </w:p>
    <w:p w:rsidR="002417E3" w:rsidRDefault="002417E3" w:rsidP="002F292C">
      <w:pPr>
        <w:spacing w:after="0" w:line="240" w:lineRule="exact"/>
        <w:rPr>
          <w:rFonts w:ascii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 w:cs="Times New Roman"/>
          <w:sz w:val="18"/>
          <w:szCs w:val="18"/>
        </w:rPr>
        <w:t>Шевкунов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 71403</w:t>
      </w:r>
    </w:p>
    <w:p w:rsidR="002F292C" w:rsidRPr="00C902D4" w:rsidRDefault="002F292C" w:rsidP="00C902D4">
      <w:pPr>
        <w:spacing w:after="0" w:line="240" w:lineRule="exac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Демьянкова 79685</w:t>
      </w:r>
    </w:p>
    <w:sectPr w:rsidR="002F292C" w:rsidRPr="00C902D4" w:rsidSect="00C902D4">
      <w:pgSz w:w="16838" w:h="11906" w:orient="landscape"/>
      <w:pgMar w:top="1701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D65"/>
    <w:rsid w:val="00032887"/>
    <w:rsid w:val="000809F8"/>
    <w:rsid w:val="001020F6"/>
    <w:rsid w:val="00141099"/>
    <w:rsid w:val="00145576"/>
    <w:rsid w:val="001B6362"/>
    <w:rsid w:val="001E26D9"/>
    <w:rsid w:val="002417E3"/>
    <w:rsid w:val="002462D7"/>
    <w:rsid w:val="002863D2"/>
    <w:rsid w:val="002A3D26"/>
    <w:rsid w:val="002E64E0"/>
    <w:rsid w:val="002F0CCD"/>
    <w:rsid w:val="002F134A"/>
    <w:rsid w:val="002F292C"/>
    <w:rsid w:val="002F35A7"/>
    <w:rsid w:val="003A0076"/>
    <w:rsid w:val="00403408"/>
    <w:rsid w:val="00407742"/>
    <w:rsid w:val="004130FF"/>
    <w:rsid w:val="00420B8D"/>
    <w:rsid w:val="00524D65"/>
    <w:rsid w:val="00532025"/>
    <w:rsid w:val="005434AE"/>
    <w:rsid w:val="005C2697"/>
    <w:rsid w:val="006B37D6"/>
    <w:rsid w:val="006D2BB9"/>
    <w:rsid w:val="006E72B0"/>
    <w:rsid w:val="00747D1C"/>
    <w:rsid w:val="00781371"/>
    <w:rsid w:val="007B1632"/>
    <w:rsid w:val="007C60FD"/>
    <w:rsid w:val="007F3082"/>
    <w:rsid w:val="009062FD"/>
    <w:rsid w:val="0092438C"/>
    <w:rsid w:val="00936714"/>
    <w:rsid w:val="00A02459"/>
    <w:rsid w:val="00A97EDF"/>
    <w:rsid w:val="00B41CC8"/>
    <w:rsid w:val="00C3110D"/>
    <w:rsid w:val="00C3624F"/>
    <w:rsid w:val="00C55BCC"/>
    <w:rsid w:val="00C902D4"/>
    <w:rsid w:val="00CA13DD"/>
    <w:rsid w:val="00D079A6"/>
    <w:rsid w:val="00D904EC"/>
    <w:rsid w:val="00DB0E5C"/>
    <w:rsid w:val="00DC1A60"/>
    <w:rsid w:val="00E659C2"/>
    <w:rsid w:val="00E6780C"/>
    <w:rsid w:val="00EA1CFF"/>
    <w:rsid w:val="00F86B9D"/>
    <w:rsid w:val="00FD4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4D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077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77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4D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077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77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Качанова</dc:creator>
  <cp:lastModifiedBy>Демьянкова</cp:lastModifiedBy>
  <cp:revision>2</cp:revision>
  <cp:lastPrinted>2022-09-28T13:29:00Z</cp:lastPrinted>
  <dcterms:created xsi:type="dcterms:W3CDTF">2022-09-29T05:28:00Z</dcterms:created>
  <dcterms:modified xsi:type="dcterms:W3CDTF">2022-09-29T05:28:00Z</dcterms:modified>
</cp:coreProperties>
</file>